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84AB" w14:textId="77777777" w:rsidR="00C0730C" w:rsidRPr="00E46980" w:rsidRDefault="00C0730C" w:rsidP="004E7ACB">
      <w:pPr>
        <w:spacing w:after="0" w:line="240" w:lineRule="auto"/>
        <w:rPr>
          <w:rFonts w:cstheme="minorHAnsi"/>
          <w:b/>
        </w:rPr>
      </w:pPr>
    </w:p>
    <w:p w14:paraId="3E2E856A" w14:textId="77777777" w:rsidR="00927356" w:rsidRPr="00E46980" w:rsidRDefault="00F82540" w:rsidP="004E7ACB">
      <w:pPr>
        <w:spacing w:after="0" w:line="240" w:lineRule="auto"/>
        <w:rPr>
          <w:rFonts w:cstheme="minorHAnsi"/>
          <w:b/>
        </w:rPr>
      </w:pPr>
      <w:r w:rsidRPr="00E46980">
        <w:rPr>
          <w:rFonts w:cstheme="minorHAnsi"/>
          <w:b/>
        </w:rPr>
        <w:t>Chime</w:t>
      </w:r>
    </w:p>
    <w:p w14:paraId="19C0FF90" w14:textId="59B95D07" w:rsidR="00927356" w:rsidRPr="00E46980" w:rsidRDefault="0090156C" w:rsidP="004E7ACB">
      <w:pPr>
        <w:spacing w:after="0" w:line="240" w:lineRule="auto"/>
        <w:rPr>
          <w:rFonts w:cstheme="minorHAnsi"/>
          <w:b/>
        </w:rPr>
      </w:pPr>
      <w:r w:rsidRPr="00E46980">
        <w:rPr>
          <w:rFonts w:cstheme="minorHAnsi"/>
          <w:b/>
        </w:rPr>
        <w:t xml:space="preserve">Senior </w:t>
      </w:r>
      <w:r w:rsidR="00A60875" w:rsidRPr="00E46980">
        <w:rPr>
          <w:rFonts w:cstheme="minorHAnsi"/>
          <w:b/>
        </w:rPr>
        <w:t xml:space="preserve">Speech &amp; Language Therapist for Deaf Specialist </w:t>
      </w:r>
      <w:r w:rsidR="00A66C6E" w:rsidRPr="00E46980">
        <w:rPr>
          <w:rFonts w:cstheme="minorHAnsi"/>
          <w:b/>
        </w:rPr>
        <w:t>Multi-Disciplinary Team</w:t>
      </w:r>
    </w:p>
    <w:p w14:paraId="1C18F8CD" w14:textId="23E6A98F" w:rsidR="00927356" w:rsidRPr="00E46980" w:rsidRDefault="00927356" w:rsidP="004E7ACB">
      <w:pPr>
        <w:spacing w:after="0" w:line="240" w:lineRule="auto"/>
        <w:rPr>
          <w:rFonts w:eastAsia="Times New Roman" w:cstheme="minorHAnsi"/>
          <w:b/>
          <w:bCs/>
          <w:color w:val="000000"/>
          <w:lang w:eastAsia="en-IE"/>
        </w:rPr>
      </w:pPr>
      <w:r w:rsidRPr="00E46980">
        <w:rPr>
          <w:rFonts w:eastAsia="Times New Roman" w:cstheme="minorHAnsi"/>
          <w:b/>
          <w:bCs/>
          <w:color w:val="000000"/>
          <w:lang w:eastAsia="en-IE"/>
        </w:rPr>
        <w:t>Job Description</w:t>
      </w:r>
    </w:p>
    <w:p w14:paraId="63038A9E" w14:textId="19E9CE08" w:rsidR="00A66C6E" w:rsidRPr="00E46980" w:rsidRDefault="00A66C6E" w:rsidP="004E7ACB">
      <w:pPr>
        <w:spacing w:after="0" w:line="240" w:lineRule="auto"/>
        <w:rPr>
          <w:rFonts w:eastAsia="Times New Roman" w:cstheme="minorHAnsi"/>
          <w:b/>
          <w:bCs/>
          <w:color w:val="000000"/>
          <w:lang w:eastAsia="en-IE"/>
        </w:rPr>
      </w:pPr>
    </w:p>
    <w:p w14:paraId="63184C27" w14:textId="4FAB15EA" w:rsidR="00A070E7" w:rsidRPr="00E46980" w:rsidRDefault="00A070E7" w:rsidP="00871054">
      <w:pPr>
        <w:spacing w:after="0" w:line="276" w:lineRule="auto"/>
        <w:rPr>
          <w:rFonts w:eastAsia="Times New Roman" w:cstheme="minorHAnsi"/>
          <w:b/>
          <w:bCs/>
          <w:color w:val="000000"/>
          <w:lang w:eastAsia="en-IE"/>
        </w:rPr>
      </w:pPr>
      <w:r w:rsidRPr="00E46980">
        <w:rPr>
          <w:rFonts w:eastAsia="Times New Roman" w:cstheme="minorHAnsi"/>
          <w:b/>
          <w:bCs/>
          <w:color w:val="000000"/>
          <w:lang w:eastAsia="en-IE"/>
        </w:rPr>
        <w:t xml:space="preserve">Primary Duties and Responsibilities </w:t>
      </w:r>
    </w:p>
    <w:p w14:paraId="18375409" w14:textId="732BBF49" w:rsidR="0090156C" w:rsidRPr="00E46980" w:rsidRDefault="0090156C" w:rsidP="0090156C">
      <w:pPr>
        <w:spacing w:after="0" w:line="240" w:lineRule="auto"/>
        <w:rPr>
          <w:rFonts w:cstheme="minorHAnsi"/>
        </w:rPr>
      </w:pPr>
      <w:r w:rsidRPr="00E46980">
        <w:rPr>
          <w:rFonts w:cstheme="minorHAnsi"/>
        </w:rPr>
        <w:t>To work as a senior member of Chime’s multi-disciplinary team providing services to Deaf and Hard of Hearing children</w:t>
      </w:r>
      <w:r w:rsidR="0017120F" w:rsidRPr="00E46980">
        <w:rPr>
          <w:rFonts w:cstheme="minorHAnsi"/>
        </w:rPr>
        <w:t xml:space="preserve">, </w:t>
      </w:r>
      <w:r w:rsidRPr="00E46980">
        <w:rPr>
          <w:rFonts w:cstheme="minorHAnsi"/>
        </w:rPr>
        <w:t>families</w:t>
      </w:r>
      <w:r w:rsidR="0017120F" w:rsidRPr="00E46980">
        <w:rPr>
          <w:rFonts w:cstheme="minorHAnsi"/>
        </w:rPr>
        <w:t xml:space="preserve"> and young adults</w:t>
      </w:r>
      <w:r w:rsidRPr="00E46980">
        <w:rPr>
          <w:rFonts w:cstheme="minorHAnsi"/>
        </w:rPr>
        <w:t xml:space="preserve">, including clinical assessments and interventions, and to maintain and develop the professional knowledge base and professional practice within key areas of knowledge, in relation to management of </w:t>
      </w:r>
      <w:r w:rsidR="00A417E8" w:rsidRPr="0074354D">
        <w:rPr>
          <w:rFonts w:cstheme="minorHAnsi"/>
        </w:rPr>
        <w:t>Deaf</w:t>
      </w:r>
      <w:r w:rsidR="00A417E8" w:rsidRPr="00A417E8">
        <w:rPr>
          <w:rFonts w:cstheme="minorHAnsi"/>
          <w:b/>
          <w:bCs/>
          <w:color w:val="EE0000"/>
        </w:rPr>
        <w:t xml:space="preserve"> </w:t>
      </w:r>
      <w:r w:rsidRPr="00E46980">
        <w:rPr>
          <w:rFonts w:cstheme="minorHAnsi"/>
        </w:rPr>
        <w:t>children and young people with communication difficulties.</w:t>
      </w:r>
      <w:r w:rsidRPr="00E46980">
        <w:rPr>
          <w:rFonts w:cstheme="minorHAnsi"/>
        </w:rPr>
        <w:cr/>
      </w:r>
    </w:p>
    <w:p w14:paraId="2B00228E" w14:textId="79FD94D2" w:rsidR="00A070E7" w:rsidRPr="00E46980" w:rsidRDefault="007D58C3" w:rsidP="0090156C">
      <w:pPr>
        <w:spacing w:after="0" w:line="240" w:lineRule="auto"/>
        <w:rPr>
          <w:rFonts w:cstheme="minorHAnsi"/>
        </w:rPr>
      </w:pPr>
      <w:r w:rsidRPr="00E46980">
        <w:rPr>
          <w:rFonts w:eastAsia="Times New Roman" w:cstheme="minorHAnsi"/>
          <w:color w:val="000000"/>
          <w:lang w:eastAsia="en-IE"/>
        </w:rPr>
        <w:t xml:space="preserve">This role </w:t>
      </w:r>
      <w:r w:rsidR="0074354D">
        <w:rPr>
          <w:rFonts w:eastAsia="Times New Roman" w:cstheme="minorHAnsi"/>
          <w:color w:val="000000"/>
          <w:lang w:eastAsia="en-IE"/>
        </w:rPr>
        <w:t xml:space="preserve">is </w:t>
      </w:r>
      <w:r w:rsidRPr="00E46980">
        <w:rPr>
          <w:rFonts w:eastAsia="Times New Roman" w:cstheme="minorHAnsi"/>
          <w:color w:val="000000"/>
          <w:lang w:eastAsia="en-IE"/>
        </w:rPr>
        <w:t xml:space="preserve">based on Chime’s new Strategic Plan. The organisation’s objective is to provide comprehensive range of services </w:t>
      </w:r>
      <w:r w:rsidR="00A417E8" w:rsidRPr="0074354D">
        <w:rPr>
          <w:rFonts w:eastAsia="Times New Roman" w:cstheme="minorHAnsi"/>
          <w:lang w:eastAsia="en-IE"/>
        </w:rPr>
        <w:t>Nationwide</w:t>
      </w:r>
      <w:r w:rsidR="00A417E8">
        <w:rPr>
          <w:rFonts w:eastAsia="Times New Roman" w:cstheme="minorHAnsi"/>
          <w:color w:val="000000"/>
          <w:lang w:eastAsia="en-IE"/>
        </w:rPr>
        <w:t xml:space="preserve"> </w:t>
      </w:r>
      <w:r w:rsidRPr="00E46980">
        <w:rPr>
          <w:rFonts w:eastAsia="Times New Roman" w:cstheme="minorHAnsi"/>
          <w:color w:val="000000"/>
          <w:lang w:eastAsia="en-IE"/>
        </w:rPr>
        <w:t xml:space="preserve">to children and families from diagnosis to adulthood that enables Deaf and Hard of Hearing children to reach their full potential. The </w:t>
      </w:r>
      <w:r w:rsidR="00C65C9B" w:rsidRPr="00E46980">
        <w:rPr>
          <w:rFonts w:eastAsia="Times New Roman" w:cstheme="minorHAnsi"/>
          <w:color w:val="000000"/>
          <w:lang w:eastAsia="en-IE"/>
        </w:rPr>
        <w:t xml:space="preserve">Senior Speech and Language Therapist </w:t>
      </w:r>
      <w:r w:rsidRPr="00E46980">
        <w:rPr>
          <w:rFonts w:eastAsia="Times New Roman" w:cstheme="minorHAnsi"/>
          <w:color w:val="000000"/>
          <w:lang w:eastAsia="en-IE"/>
        </w:rPr>
        <w:t xml:space="preserve">will be required to establish organisational priorities at a strategic level and provide a results-focused input into the organisation </w:t>
      </w:r>
      <w:proofErr w:type="gramStart"/>
      <w:r w:rsidRPr="00E46980">
        <w:rPr>
          <w:rFonts w:eastAsia="Times New Roman" w:cstheme="minorHAnsi"/>
          <w:color w:val="000000"/>
          <w:lang w:eastAsia="en-IE"/>
        </w:rPr>
        <w:t>in order to</w:t>
      </w:r>
      <w:proofErr w:type="gramEnd"/>
      <w:r w:rsidRPr="00E46980">
        <w:rPr>
          <w:rFonts w:eastAsia="Times New Roman" w:cstheme="minorHAnsi"/>
          <w:color w:val="000000"/>
          <w:lang w:eastAsia="en-IE"/>
        </w:rPr>
        <w:t xml:space="preserve"> achieve this objective.  The aim of Chime is to provide services in a holistic-focused and client-centred approach.</w:t>
      </w:r>
    </w:p>
    <w:p w14:paraId="03E7E48D" w14:textId="7237967D" w:rsidR="00EF0131" w:rsidRPr="00E46980" w:rsidRDefault="00EF0131" w:rsidP="00A66C6E">
      <w:pPr>
        <w:spacing w:after="0" w:line="240" w:lineRule="auto"/>
        <w:rPr>
          <w:rFonts w:eastAsia="Times New Roman" w:cstheme="minorHAnsi"/>
          <w:color w:val="000000"/>
          <w:lang w:eastAsia="en-IE"/>
        </w:rPr>
      </w:pPr>
    </w:p>
    <w:p w14:paraId="134B466C" w14:textId="68CB9283" w:rsidR="007D58C3" w:rsidRPr="00E46980" w:rsidRDefault="007D58C3" w:rsidP="00A66C6E">
      <w:pPr>
        <w:spacing w:after="0" w:line="240" w:lineRule="auto"/>
        <w:rPr>
          <w:rFonts w:cstheme="minorHAnsi"/>
          <w:b/>
        </w:rPr>
      </w:pPr>
      <w:r w:rsidRPr="00E46980">
        <w:rPr>
          <w:rFonts w:cstheme="minorHAnsi"/>
          <w:b/>
        </w:rPr>
        <w:t xml:space="preserve">Key Requirements </w:t>
      </w:r>
    </w:p>
    <w:p w14:paraId="64C0904B" w14:textId="77777777" w:rsidR="00A60875" w:rsidRPr="00E46980" w:rsidRDefault="00A60875" w:rsidP="00A66C6E">
      <w:pPr>
        <w:spacing w:after="0" w:line="240" w:lineRule="auto"/>
        <w:rPr>
          <w:rFonts w:cstheme="minorHAnsi"/>
          <w:b/>
        </w:rPr>
      </w:pPr>
    </w:p>
    <w:p w14:paraId="626C0970" w14:textId="77777777" w:rsidR="00A60875" w:rsidRPr="00E46980" w:rsidRDefault="00A60875" w:rsidP="00A60875">
      <w:pPr>
        <w:spacing w:after="0" w:line="240" w:lineRule="auto"/>
        <w:rPr>
          <w:rFonts w:cstheme="minorHAnsi"/>
          <w:b/>
        </w:rPr>
      </w:pPr>
      <w:r w:rsidRPr="00E46980">
        <w:rPr>
          <w:rFonts w:cstheme="minorHAnsi"/>
          <w:b/>
        </w:rPr>
        <w:t>Professional/ Clinical</w:t>
      </w:r>
    </w:p>
    <w:p w14:paraId="65B2FDDA" w14:textId="77777777" w:rsidR="00A60875" w:rsidRPr="00E46980" w:rsidRDefault="00A60875" w:rsidP="00A60875">
      <w:pPr>
        <w:spacing w:after="0" w:line="240" w:lineRule="auto"/>
        <w:rPr>
          <w:rFonts w:cstheme="minorHAnsi"/>
          <w:b/>
        </w:rPr>
      </w:pPr>
    </w:p>
    <w:p w14:paraId="02EB444B" w14:textId="046308A4" w:rsidR="00A60875" w:rsidRPr="00E46980" w:rsidRDefault="00A60875" w:rsidP="00871054">
      <w:pPr>
        <w:spacing w:after="0" w:line="276" w:lineRule="auto"/>
        <w:rPr>
          <w:rFonts w:cstheme="minorHAnsi"/>
          <w:b/>
        </w:rPr>
      </w:pPr>
      <w:r w:rsidRPr="00E46980">
        <w:rPr>
          <w:rFonts w:cstheme="minorHAnsi"/>
          <w:b/>
        </w:rPr>
        <w:t>The S</w:t>
      </w:r>
      <w:r w:rsidR="00961D8D" w:rsidRPr="00E46980">
        <w:rPr>
          <w:rFonts w:cstheme="minorHAnsi"/>
          <w:b/>
        </w:rPr>
        <w:t>enior S</w:t>
      </w:r>
      <w:r w:rsidRPr="00E46980">
        <w:rPr>
          <w:rFonts w:cstheme="minorHAnsi"/>
          <w:b/>
        </w:rPr>
        <w:t>peech &amp; Language Therapist will:</w:t>
      </w:r>
    </w:p>
    <w:p w14:paraId="16A795AA" w14:textId="681D0C8B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 xml:space="preserve">Be responsible for assessment, diagnosis, planning, implementation and evaluation of treatment / intervention programmes for </w:t>
      </w:r>
      <w:r w:rsidR="0090156C" w:rsidRPr="00E46980">
        <w:rPr>
          <w:rFonts w:cstheme="minorHAnsi"/>
          <w:bCs/>
        </w:rPr>
        <w:t xml:space="preserve">Deaf and Hard of Hearing </w:t>
      </w:r>
      <w:r w:rsidRPr="00E46980">
        <w:rPr>
          <w:rFonts w:cstheme="minorHAnsi"/>
          <w:bCs/>
        </w:rPr>
        <w:t>children and families according to professional standards</w:t>
      </w:r>
      <w:r w:rsidR="0090156C" w:rsidRPr="00E46980">
        <w:rPr>
          <w:rFonts w:cstheme="minorHAnsi"/>
          <w:bCs/>
        </w:rPr>
        <w:t>.</w:t>
      </w:r>
    </w:p>
    <w:p w14:paraId="362558E0" w14:textId="3D771EF1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Arrange and carry out assessment and treatment / intervention programmes in appropriate settings in line with local policy / guidelines and professional standards</w:t>
      </w:r>
      <w:r w:rsidR="0090156C" w:rsidRPr="00E46980">
        <w:rPr>
          <w:rFonts w:cstheme="minorHAnsi"/>
          <w:bCs/>
        </w:rPr>
        <w:t>.</w:t>
      </w:r>
    </w:p>
    <w:p w14:paraId="51CF6A1B" w14:textId="216FC70B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Communicate results of assessments and recommendations to the clients and relevant others as appropriate</w:t>
      </w:r>
      <w:r w:rsidR="0090156C" w:rsidRPr="00E46980">
        <w:rPr>
          <w:rFonts w:cstheme="minorHAnsi"/>
          <w:bCs/>
        </w:rPr>
        <w:t>.</w:t>
      </w:r>
    </w:p>
    <w:p w14:paraId="68401BFF" w14:textId="71B9C1A6" w:rsidR="00A60875" w:rsidRPr="00E46980" w:rsidRDefault="00A60875" w:rsidP="00C65C9B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Document all assessment, diagnosis, treatment / intervention plans, clinical notes, relevant contacts and summaries</w:t>
      </w:r>
      <w:r w:rsidR="00C65C9B" w:rsidRPr="00E46980">
        <w:rPr>
          <w:rFonts w:cstheme="minorHAnsi"/>
          <w:bCs/>
        </w:rPr>
        <w:t>, and c</w:t>
      </w:r>
      <w:r w:rsidRPr="00E46980">
        <w:rPr>
          <w:rFonts w:cstheme="minorHAnsi"/>
          <w:bCs/>
        </w:rPr>
        <w:t xml:space="preserve">ollaborate with </w:t>
      </w:r>
      <w:r w:rsidR="004C31BD" w:rsidRPr="00E46980">
        <w:rPr>
          <w:rFonts w:cstheme="minorHAnsi"/>
          <w:bCs/>
        </w:rPr>
        <w:t>children</w:t>
      </w:r>
      <w:r w:rsidRPr="00E46980">
        <w:rPr>
          <w:rFonts w:cstheme="minorHAnsi"/>
          <w:bCs/>
        </w:rPr>
        <w:t>, family, carers and other staff in goal setting and treatment / intervention planning</w:t>
      </w:r>
      <w:r w:rsidR="004C31BD" w:rsidRPr="00E46980">
        <w:rPr>
          <w:rFonts w:cstheme="minorHAnsi"/>
          <w:bCs/>
        </w:rPr>
        <w:t>.</w:t>
      </w:r>
    </w:p>
    <w:p w14:paraId="7E7EF653" w14:textId="369F357A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Foster close working relationships with colleagues and other relevant professionals</w:t>
      </w:r>
      <w:r w:rsidR="0074354D">
        <w:rPr>
          <w:rFonts w:cstheme="minorHAnsi"/>
          <w:bCs/>
        </w:rPr>
        <w:t>.</w:t>
      </w:r>
    </w:p>
    <w:p w14:paraId="67BCD58C" w14:textId="6E958F20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 xml:space="preserve">Provide support and information in relation to communication and / or feeding, eating, drinking and swallowing disorders etc. to </w:t>
      </w:r>
      <w:r w:rsidR="00C65C9B" w:rsidRPr="00E46980">
        <w:rPr>
          <w:rFonts w:cstheme="minorHAnsi"/>
          <w:bCs/>
        </w:rPr>
        <w:t xml:space="preserve">children </w:t>
      </w:r>
      <w:r w:rsidRPr="00E46980">
        <w:rPr>
          <w:rFonts w:cstheme="minorHAnsi"/>
          <w:bCs/>
        </w:rPr>
        <w:t>and relevant others</w:t>
      </w:r>
      <w:r w:rsidR="004C31BD" w:rsidRPr="00E46980">
        <w:rPr>
          <w:rFonts w:cstheme="minorHAnsi"/>
          <w:bCs/>
        </w:rPr>
        <w:t>.</w:t>
      </w:r>
    </w:p>
    <w:p w14:paraId="52593E64" w14:textId="77F47BE7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 xml:space="preserve">Attend clinics and participate in meetings, case conferences, as agreed with the </w:t>
      </w:r>
      <w:r w:rsidR="004C31BD" w:rsidRPr="00E46980">
        <w:rPr>
          <w:rFonts w:cstheme="minorHAnsi"/>
          <w:bCs/>
        </w:rPr>
        <w:t>Director of Specialist Services</w:t>
      </w:r>
      <w:r w:rsidR="0074354D">
        <w:rPr>
          <w:rFonts w:cstheme="minorHAnsi"/>
          <w:bCs/>
        </w:rPr>
        <w:t xml:space="preserve"> or another nominated individual</w:t>
      </w:r>
      <w:r w:rsidR="004C31BD" w:rsidRPr="00E46980">
        <w:rPr>
          <w:rFonts w:cstheme="minorHAnsi"/>
          <w:bCs/>
        </w:rPr>
        <w:t xml:space="preserve">. </w:t>
      </w:r>
    </w:p>
    <w:p w14:paraId="61F9D8BB" w14:textId="2EC92081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Maintain professional standards of practice</w:t>
      </w:r>
      <w:r w:rsidR="004C31BD" w:rsidRPr="00E46980">
        <w:rPr>
          <w:rFonts w:cstheme="minorHAnsi"/>
          <w:bCs/>
        </w:rPr>
        <w:t>.</w:t>
      </w:r>
    </w:p>
    <w:p w14:paraId="1885C1A4" w14:textId="239BC32A" w:rsidR="00A60875" w:rsidRPr="00E46980" w:rsidRDefault="00A60875" w:rsidP="00C65C9B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 xml:space="preserve">In conjunction with the </w:t>
      </w:r>
      <w:r w:rsidR="004C31BD" w:rsidRPr="00E46980">
        <w:rPr>
          <w:rFonts w:cstheme="minorHAnsi"/>
          <w:bCs/>
        </w:rPr>
        <w:t>Director of Specialist Services</w:t>
      </w:r>
      <w:r w:rsidRPr="00E46980">
        <w:rPr>
          <w:rFonts w:cstheme="minorHAnsi"/>
          <w:bCs/>
        </w:rPr>
        <w:t xml:space="preserve">, </w:t>
      </w:r>
      <w:r w:rsidR="0074354D">
        <w:rPr>
          <w:rFonts w:cstheme="minorHAnsi"/>
          <w:bCs/>
        </w:rPr>
        <w:t xml:space="preserve">the MDT and the wider organisation </w:t>
      </w:r>
      <w:r w:rsidRPr="00E46980">
        <w:rPr>
          <w:rFonts w:cstheme="minorHAnsi"/>
          <w:bCs/>
        </w:rPr>
        <w:t>contribute to the development and implementation of procedures, policies and guidelines while adhering to existing standards and protocols</w:t>
      </w:r>
      <w:r w:rsidR="004C31BD" w:rsidRPr="00E46980">
        <w:rPr>
          <w:rFonts w:cstheme="minorHAnsi"/>
          <w:bCs/>
        </w:rPr>
        <w:t>.</w:t>
      </w:r>
    </w:p>
    <w:p w14:paraId="5E6270DD" w14:textId="37399A1D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 xml:space="preserve">Actively engage in </w:t>
      </w:r>
      <w:r w:rsidR="0074354D" w:rsidRPr="00E46980">
        <w:rPr>
          <w:rFonts w:cstheme="minorHAnsi"/>
          <w:bCs/>
        </w:rPr>
        <w:t>team-based</w:t>
      </w:r>
      <w:r w:rsidRPr="00E46980">
        <w:rPr>
          <w:rFonts w:cstheme="minorHAnsi"/>
          <w:bCs/>
        </w:rPr>
        <w:t xml:space="preserve"> performance management, where appropriate</w:t>
      </w:r>
      <w:r w:rsidR="004C31BD" w:rsidRPr="00E46980">
        <w:rPr>
          <w:rFonts w:cstheme="minorHAnsi"/>
          <w:bCs/>
        </w:rPr>
        <w:t>.</w:t>
      </w:r>
    </w:p>
    <w:p w14:paraId="0190C8A6" w14:textId="109EA7A4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Maintain professional standards in relation to confidentiality, ethics and legislation</w:t>
      </w:r>
      <w:r w:rsidR="004C31BD" w:rsidRPr="00E46980">
        <w:rPr>
          <w:rFonts w:cstheme="minorHAnsi"/>
          <w:bCs/>
        </w:rPr>
        <w:t>.</w:t>
      </w:r>
    </w:p>
    <w:p w14:paraId="4FCE7952" w14:textId="5832DA12" w:rsidR="00603540" w:rsidRDefault="0074354D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Collaborate with the members of the MDT</w:t>
      </w:r>
      <w:r w:rsidR="00401293">
        <w:rPr>
          <w:rFonts w:cstheme="minorHAnsi"/>
          <w:bCs/>
        </w:rPr>
        <w:t>,</w:t>
      </w:r>
      <w:r>
        <w:rPr>
          <w:rFonts w:cstheme="minorHAnsi"/>
          <w:bCs/>
        </w:rPr>
        <w:t xml:space="preserve"> </w:t>
      </w:r>
      <w:r w:rsidR="00312748">
        <w:rPr>
          <w:rFonts w:cstheme="minorHAnsi"/>
          <w:bCs/>
        </w:rPr>
        <w:t>Director of Specialist Services and the</w:t>
      </w:r>
      <w:r w:rsidR="003173B3">
        <w:rPr>
          <w:rFonts w:cstheme="minorHAnsi"/>
          <w:bCs/>
        </w:rPr>
        <w:t>ir</w:t>
      </w:r>
      <w:r w:rsidR="00401293">
        <w:rPr>
          <w:rFonts w:cstheme="minorHAnsi"/>
          <w:bCs/>
        </w:rPr>
        <w:t xml:space="preserve"> wider Chime colleagues.</w:t>
      </w:r>
    </w:p>
    <w:p w14:paraId="2A6E2D2C" w14:textId="0DFEC942" w:rsidR="00A60875" w:rsidRPr="00E46980" w:rsidRDefault="00603540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S</w:t>
      </w:r>
      <w:r w:rsidR="00A60875" w:rsidRPr="00E46980">
        <w:rPr>
          <w:rFonts w:cstheme="minorHAnsi"/>
          <w:bCs/>
        </w:rPr>
        <w:t xml:space="preserve">eek advice and assistance from </w:t>
      </w:r>
      <w:r w:rsidR="004C31BD" w:rsidRPr="00E46980">
        <w:rPr>
          <w:rFonts w:cstheme="minorHAnsi"/>
          <w:bCs/>
        </w:rPr>
        <w:t xml:space="preserve">the Director of Specialist Services </w:t>
      </w:r>
      <w:r w:rsidR="00A60875" w:rsidRPr="00E46980">
        <w:rPr>
          <w:rFonts w:cstheme="minorHAnsi"/>
          <w:bCs/>
        </w:rPr>
        <w:t>with any assigned cases or issues that prove to be beyond the scope of his / her professional competence in line with principles of best practice and clinical governance</w:t>
      </w:r>
      <w:r w:rsidR="004C31BD" w:rsidRPr="00E46980">
        <w:rPr>
          <w:rFonts w:cstheme="minorHAnsi"/>
          <w:bCs/>
        </w:rPr>
        <w:t>.</w:t>
      </w:r>
    </w:p>
    <w:p w14:paraId="5FC7B28C" w14:textId="3A20AE56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Operate within the scope of Speech &amp; Language Therapy practice as set out by the Irish Association of Speech &amp; Language Therapists</w:t>
      </w:r>
      <w:r w:rsidR="004C31BD" w:rsidRPr="00E46980">
        <w:rPr>
          <w:rFonts w:cstheme="minorHAnsi"/>
          <w:bCs/>
        </w:rPr>
        <w:t>.</w:t>
      </w:r>
    </w:p>
    <w:p w14:paraId="0B1987BB" w14:textId="4838942E" w:rsidR="00A60875" w:rsidRPr="00E46980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Participate in and develop activities which support Health Promotion</w:t>
      </w:r>
      <w:r w:rsidR="004C31BD" w:rsidRPr="00E46980">
        <w:rPr>
          <w:rFonts w:cstheme="minorHAnsi"/>
          <w:bCs/>
        </w:rPr>
        <w:t>.</w:t>
      </w:r>
    </w:p>
    <w:p w14:paraId="74BF0F85" w14:textId="0B680682" w:rsidR="0074354D" w:rsidRDefault="00A60875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lastRenderedPageBreak/>
        <w:t xml:space="preserve">Carry out other duties as assigned by the </w:t>
      </w:r>
      <w:r w:rsidR="004C31BD" w:rsidRPr="00E46980">
        <w:rPr>
          <w:rFonts w:cstheme="minorHAnsi"/>
          <w:bCs/>
        </w:rPr>
        <w:t>Director of Specialist Services</w:t>
      </w:r>
      <w:r w:rsidR="003173B3">
        <w:rPr>
          <w:rFonts w:cstheme="minorHAnsi"/>
          <w:bCs/>
        </w:rPr>
        <w:t xml:space="preserve"> or a nominated delegate</w:t>
      </w:r>
      <w:r w:rsidR="004C31BD" w:rsidRPr="00E46980">
        <w:rPr>
          <w:rFonts w:cstheme="minorHAnsi"/>
          <w:bCs/>
        </w:rPr>
        <w:t>.</w:t>
      </w:r>
    </w:p>
    <w:p w14:paraId="6D78CB13" w14:textId="7D30EC32" w:rsidR="00A60875" w:rsidRDefault="0074354D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Participate in Supervision.</w:t>
      </w:r>
      <w:r w:rsidR="004C31BD" w:rsidRPr="00E46980">
        <w:rPr>
          <w:rFonts w:cstheme="minorHAnsi"/>
          <w:bCs/>
        </w:rPr>
        <w:t xml:space="preserve"> </w:t>
      </w:r>
    </w:p>
    <w:p w14:paraId="34106D42" w14:textId="56CBE59C" w:rsidR="00401293" w:rsidRPr="00401293" w:rsidRDefault="00401293" w:rsidP="00A60875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bCs/>
        </w:rPr>
      </w:pPr>
      <w:r w:rsidRPr="00401293">
        <w:rPr>
          <w:rFonts w:cstheme="minorHAnsi"/>
          <w:bCs/>
        </w:rPr>
        <w:t>Participate in Certified ISL Training</w:t>
      </w:r>
      <w:r>
        <w:rPr>
          <w:rFonts w:cstheme="minorHAnsi"/>
          <w:bCs/>
        </w:rPr>
        <w:t xml:space="preserve"> supported by the organisation.</w:t>
      </w:r>
    </w:p>
    <w:p w14:paraId="4F77548F" w14:textId="77777777" w:rsidR="00961D8D" w:rsidRPr="00401293" w:rsidRDefault="00961D8D" w:rsidP="00680030">
      <w:pPr>
        <w:spacing w:after="0" w:line="240" w:lineRule="auto"/>
        <w:rPr>
          <w:rFonts w:cstheme="minorHAnsi"/>
          <w:b/>
        </w:rPr>
      </w:pPr>
    </w:p>
    <w:p w14:paraId="49335B02" w14:textId="4DA1B3B0" w:rsidR="00680030" w:rsidRPr="00E46980" w:rsidRDefault="00680030" w:rsidP="00680030">
      <w:pPr>
        <w:spacing w:after="0" w:line="240" w:lineRule="auto"/>
        <w:rPr>
          <w:rFonts w:cstheme="minorHAnsi"/>
          <w:b/>
        </w:rPr>
      </w:pPr>
      <w:r w:rsidRPr="00E46980">
        <w:rPr>
          <w:rFonts w:cstheme="minorHAnsi"/>
          <w:b/>
        </w:rPr>
        <w:t>Administrative</w:t>
      </w:r>
    </w:p>
    <w:p w14:paraId="523727C7" w14:textId="77777777" w:rsidR="00680030" w:rsidRPr="00E46980" w:rsidRDefault="00680030" w:rsidP="00680030">
      <w:pPr>
        <w:spacing w:after="0" w:line="240" w:lineRule="auto"/>
        <w:rPr>
          <w:rFonts w:cstheme="minorHAnsi"/>
          <w:b/>
        </w:rPr>
      </w:pPr>
    </w:p>
    <w:p w14:paraId="2F4C8CD7" w14:textId="2EBF537E" w:rsidR="00680030" w:rsidRPr="00E46980" w:rsidRDefault="00680030" w:rsidP="00E71206">
      <w:pPr>
        <w:spacing w:after="0" w:line="276" w:lineRule="auto"/>
        <w:rPr>
          <w:rFonts w:cstheme="minorHAnsi"/>
          <w:bCs/>
        </w:rPr>
      </w:pPr>
      <w:r w:rsidRPr="00E46980">
        <w:rPr>
          <w:rFonts w:cstheme="minorHAnsi"/>
          <w:b/>
        </w:rPr>
        <w:t xml:space="preserve">The </w:t>
      </w:r>
      <w:r w:rsidR="00961D8D" w:rsidRPr="00E46980">
        <w:rPr>
          <w:rFonts w:cstheme="minorHAnsi"/>
          <w:b/>
        </w:rPr>
        <w:t xml:space="preserve">Senior </w:t>
      </w:r>
      <w:r w:rsidRPr="00E46980">
        <w:rPr>
          <w:rFonts w:cstheme="minorHAnsi"/>
          <w:b/>
        </w:rPr>
        <w:t>Speech and Language Therapist will, in consultation with the</w:t>
      </w:r>
      <w:r w:rsidR="00401293">
        <w:rPr>
          <w:rFonts w:cstheme="minorHAnsi"/>
          <w:b/>
        </w:rPr>
        <w:t xml:space="preserve"> Clinical Lead, MDT,</w:t>
      </w:r>
      <w:r w:rsidRPr="00E46980">
        <w:rPr>
          <w:rFonts w:cstheme="minorHAnsi"/>
          <w:b/>
        </w:rPr>
        <w:t xml:space="preserve"> Director of Specialist Services:</w:t>
      </w:r>
    </w:p>
    <w:p w14:paraId="26C3EA20" w14:textId="4979D793" w:rsidR="00680030" w:rsidRPr="00E46980" w:rsidRDefault="00680030" w:rsidP="00680030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Keep up-to-date administrative records, reports and statistics.</w:t>
      </w:r>
    </w:p>
    <w:p w14:paraId="44F9952E" w14:textId="2A728751" w:rsidR="00680030" w:rsidRPr="00E46980" w:rsidRDefault="00680030" w:rsidP="00680030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Be responsible for organisation and maintenance of own clinical equipment</w:t>
      </w:r>
      <w:r w:rsidR="00961D8D" w:rsidRPr="00E46980">
        <w:rPr>
          <w:rFonts w:cstheme="minorHAnsi"/>
          <w:bCs/>
        </w:rPr>
        <w:t>.</w:t>
      </w:r>
    </w:p>
    <w:p w14:paraId="35DCF175" w14:textId="2FBA612E" w:rsidR="00680030" w:rsidRPr="00E46980" w:rsidRDefault="00680030" w:rsidP="00680030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 xml:space="preserve">Participate in the planning and development of </w:t>
      </w:r>
      <w:r w:rsidR="00961D8D" w:rsidRPr="00E46980">
        <w:rPr>
          <w:rFonts w:cstheme="minorHAnsi"/>
          <w:bCs/>
        </w:rPr>
        <w:t>Chime’s</w:t>
      </w:r>
      <w:r w:rsidRPr="00E46980">
        <w:rPr>
          <w:rFonts w:cstheme="minorHAnsi"/>
          <w:bCs/>
        </w:rPr>
        <w:t xml:space="preserve"> Speech &amp; Language Therapy Service</w:t>
      </w:r>
      <w:r w:rsidR="00C65C9B" w:rsidRPr="00E46980">
        <w:rPr>
          <w:rFonts w:cstheme="minorHAnsi"/>
          <w:bCs/>
        </w:rPr>
        <w:t>.</w:t>
      </w:r>
      <w:r w:rsidRPr="00E46980">
        <w:rPr>
          <w:rFonts w:cstheme="minorHAnsi"/>
          <w:bCs/>
        </w:rPr>
        <w:t xml:space="preserve"> </w:t>
      </w:r>
    </w:p>
    <w:p w14:paraId="303B0773" w14:textId="5B8E72AD" w:rsidR="00680030" w:rsidRPr="00E46980" w:rsidRDefault="00680030" w:rsidP="00680030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 xml:space="preserve">Participate in the review, evaluation and audit of </w:t>
      </w:r>
      <w:r w:rsidR="00961D8D" w:rsidRPr="00E46980">
        <w:rPr>
          <w:rFonts w:cstheme="minorHAnsi"/>
          <w:bCs/>
        </w:rPr>
        <w:t xml:space="preserve">Chime </w:t>
      </w:r>
      <w:r w:rsidRPr="00E46980">
        <w:rPr>
          <w:rFonts w:cstheme="minorHAnsi"/>
          <w:bCs/>
        </w:rPr>
        <w:t>Speech and Language Therapy services, identifying changing needs and opportunities to improve services</w:t>
      </w:r>
      <w:r w:rsidR="00961D8D" w:rsidRPr="00E46980">
        <w:rPr>
          <w:rFonts w:cstheme="minorHAnsi"/>
          <w:bCs/>
        </w:rPr>
        <w:t>.</w:t>
      </w:r>
    </w:p>
    <w:p w14:paraId="6399A1D0" w14:textId="1C2EF003" w:rsidR="00680030" w:rsidRPr="00E46980" w:rsidRDefault="00961D8D" w:rsidP="00680030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Ma</w:t>
      </w:r>
      <w:r w:rsidR="00680030" w:rsidRPr="00E46980">
        <w:rPr>
          <w:rFonts w:cstheme="minorHAnsi"/>
          <w:bCs/>
        </w:rPr>
        <w:t>ke the most efficient and effective use of developments in Information Technology</w:t>
      </w:r>
      <w:r w:rsidR="00C65C9B" w:rsidRPr="00E46980">
        <w:rPr>
          <w:rFonts w:cstheme="minorHAnsi"/>
          <w:bCs/>
        </w:rPr>
        <w:t>.</w:t>
      </w:r>
    </w:p>
    <w:p w14:paraId="0680B38F" w14:textId="77777777" w:rsidR="00961D8D" w:rsidRPr="00E46980" w:rsidRDefault="00961D8D" w:rsidP="00A60875">
      <w:pPr>
        <w:spacing w:after="0" w:line="240" w:lineRule="auto"/>
        <w:rPr>
          <w:rFonts w:cstheme="minorHAnsi"/>
          <w:b/>
        </w:rPr>
      </w:pPr>
    </w:p>
    <w:p w14:paraId="607A18A8" w14:textId="77777777" w:rsidR="00A60875" w:rsidRPr="00E46980" w:rsidRDefault="00A60875" w:rsidP="00A60875">
      <w:pPr>
        <w:spacing w:after="0" w:line="240" w:lineRule="auto"/>
        <w:rPr>
          <w:rFonts w:cstheme="minorHAnsi"/>
          <w:b/>
        </w:rPr>
      </w:pPr>
      <w:r w:rsidRPr="00E46980">
        <w:rPr>
          <w:rFonts w:cstheme="minorHAnsi"/>
          <w:b/>
        </w:rPr>
        <w:t>Education &amp; Training</w:t>
      </w:r>
    </w:p>
    <w:p w14:paraId="4710DB91" w14:textId="77777777" w:rsidR="00A60875" w:rsidRPr="00E46980" w:rsidRDefault="00A60875" w:rsidP="00A60875">
      <w:pPr>
        <w:spacing w:after="0" w:line="240" w:lineRule="auto"/>
        <w:rPr>
          <w:rFonts w:cstheme="minorHAnsi"/>
          <w:b/>
        </w:rPr>
      </w:pPr>
    </w:p>
    <w:p w14:paraId="3D9E7917" w14:textId="6B5F8519" w:rsidR="00A60875" w:rsidRPr="00E46980" w:rsidRDefault="00A60875" w:rsidP="00E71206">
      <w:pPr>
        <w:spacing w:after="0" w:line="276" w:lineRule="auto"/>
        <w:rPr>
          <w:rFonts w:cstheme="minorHAnsi"/>
          <w:b/>
        </w:rPr>
      </w:pPr>
      <w:r w:rsidRPr="00E46980">
        <w:rPr>
          <w:rFonts w:cstheme="minorHAnsi"/>
          <w:b/>
        </w:rPr>
        <w:t xml:space="preserve">The </w:t>
      </w:r>
      <w:r w:rsidR="00961D8D" w:rsidRPr="00E46980">
        <w:rPr>
          <w:rFonts w:cstheme="minorHAnsi"/>
          <w:b/>
        </w:rPr>
        <w:t xml:space="preserve">Senior </w:t>
      </w:r>
      <w:r w:rsidRPr="00E46980">
        <w:rPr>
          <w:rFonts w:cstheme="minorHAnsi"/>
          <w:b/>
        </w:rPr>
        <w:t>Speech and Language Therapist will:</w:t>
      </w:r>
    </w:p>
    <w:p w14:paraId="03982B9F" w14:textId="1536F78E" w:rsidR="00A60875" w:rsidRPr="00E46980" w:rsidRDefault="00A60875" w:rsidP="004C31BD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Participate in mandatory and recommended training programmes in accordance with organisational guidelines</w:t>
      </w:r>
      <w:r w:rsidR="004C31BD" w:rsidRPr="00E46980">
        <w:rPr>
          <w:rFonts w:cstheme="minorHAnsi"/>
          <w:bCs/>
        </w:rPr>
        <w:t>.</w:t>
      </w:r>
    </w:p>
    <w:p w14:paraId="7FCE1214" w14:textId="1ABEF761" w:rsidR="00A60875" w:rsidRPr="00E46980" w:rsidRDefault="00A60875" w:rsidP="004C31BD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>Maintain continuing professional development e.g. by attending in-service events, training courses, conferences and involvement in research</w:t>
      </w:r>
      <w:r w:rsidR="004C31BD" w:rsidRPr="00E46980">
        <w:rPr>
          <w:rFonts w:cstheme="minorHAnsi"/>
          <w:bCs/>
        </w:rPr>
        <w:t>.</w:t>
      </w:r>
    </w:p>
    <w:p w14:paraId="4C2D3C1E" w14:textId="585D452E" w:rsidR="00A60875" w:rsidRPr="00E46980" w:rsidRDefault="00A60875" w:rsidP="009910E5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 xml:space="preserve">Engage in reflective practice, support / supervision with designated </w:t>
      </w:r>
      <w:r w:rsidR="004C31BD" w:rsidRPr="00E46980">
        <w:rPr>
          <w:rFonts w:cstheme="minorHAnsi"/>
          <w:bCs/>
        </w:rPr>
        <w:t xml:space="preserve">SLT </w:t>
      </w:r>
      <w:r w:rsidRPr="00E46980">
        <w:rPr>
          <w:rFonts w:cstheme="minorHAnsi"/>
          <w:bCs/>
        </w:rPr>
        <w:t>supervisor(s) / manager</w:t>
      </w:r>
      <w:r w:rsidR="004C31BD" w:rsidRPr="00E46980">
        <w:rPr>
          <w:rFonts w:cstheme="minorHAnsi"/>
          <w:bCs/>
        </w:rPr>
        <w:t>.</w:t>
      </w:r>
    </w:p>
    <w:p w14:paraId="7E682D20" w14:textId="244F50CA" w:rsidR="00A60875" w:rsidRPr="00E46980" w:rsidRDefault="00A60875" w:rsidP="004C31BD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bCs/>
        </w:rPr>
      </w:pPr>
      <w:r w:rsidRPr="00E46980">
        <w:rPr>
          <w:rFonts w:cstheme="minorHAnsi"/>
          <w:bCs/>
        </w:rPr>
        <w:t xml:space="preserve">Engage in planning and performance reviews as required with the </w:t>
      </w:r>
      <w:r w:rsidR="009910E5" w:rsidRPr="00E46980">
        <w:rPr>
          <w:rFonts w:cstheme="minorHAnsi"/>
          <w:bCs/>
        </w:rPr>
        <w:t xml:space="preserve">Director of Specialist Services. </w:t>
      </w:r>
    </w:p>
    <w:p w14:paraId="3D20CCB0" w14:textId="77777777" w:rsidR="00776D7D" w:rsidRPr="00E46980" w:rsidRDefault="00776D7D" w:rsidP="00A66C6E">
      <w:pPr>
        <w:spacing w:after="0" w:line="240" w:lineRule="auto"/>
        <w:rPr>
          <w:rFonts w:eastAsia="Times New Roman" w:cstheme="minorHAnsi"/>
          <w:b/>
          <w:bCs/>
          <w:color w:val="000000"/>
          <w:lang w:eastAsia="en-IE"/>
        </w:rPr>
      </w:pPr>
    </w:p>
    <w:p w14:paraId="4AAA2367" w14:textId="51CDEB77" w:rsidR="00A66C6E" w:rsidRPr="00E46980" w:rsidRDefault="00961D8D" w:rsidP="00A66C6E">
      <w:pPr>
        <w:spacing w:after="0" w:line="240" w:lineRule="auto"/>
        <w:rPr>
          <w:rFonts w:eastAsia="Times New Roman" w:cstheme="minorHAnsi"/>
          <w:b/>
          <w:bCs/>
          <w:color w:val="000000"/>
          <w:lang w:eastAsia="en-IE"/>
        </w:rPr>
      </w:pPr>
      <w:r w:rsidRPr="00E46980">
        <w:rPr>
          <w:rFonts w:eastAsia="Times New Roman" w:cstheme="minorHAnsi"/>
          <w:b/>
          <w:bCs/>
          <w:color w:val="000000"/>
          <w:lang w:eastAsia="en-IE"/>
        </w:rPr>
        <w:t xml:space="preserve">Senior Speech and Language </w:t>
      </w:r>
      <w:r w:rsidR="00A66C6E" w:rsidRPr="00E46980">
        <w:rPr>
          <w:rFonts w:eastAsia="Times New Roman" w:cstheme="minorHAnsi"/>
          <w:b/>
          <w:bCs/>
          <w:color w:val="000000"/>
          <w:lang w:eastAsia="en-IE"/>
        </w:rPr>
        <w:t>Qualifications:</w:t>
      </w:r>
    </w:p>
    <w:p w14:paraId="63CF2884" w14:textId="77777777" w:rsidR="00961D8D" w:rsidRPr="00E46980" w:rsidRDefault="00961D8D" w:rsidP="00A66C6E">
      <w:pPr>
        <w:spacing w:after="0" w:line="240" w:lineRule="auto"/>
        <w:rPr>
          <w:rFonts w:eastAsia="Times New Roman" w:cstheme="minorHAnsi"/>
          <w:b/>
          <w:bCs/>
          <w:color w:val="000000"/>
          <w:lang w:eastAsia="en-IE"/>
        </w:rPr>
      </w:pPr>
    </w:p>
    <w:p w14:paraId="51F9A269" w14:textId="59867719" w:rsidR="00F501B1" w:rsidRPr="00E46980" w:rsidRDefault="00961D8D" w:rsidP="00E71206">
      <w:pPr>
        <w:spacing w:after="0" w:line="276" w:lineRule="auto"/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b/>
          <w:bCs/>
          <w:color w:val="000000"/>
          <w:lang w:eastAsia="en-IE"/>
        </w:rPr>
        <w:t>Professional Qualifications, Experience</w:t>
      </w:r>
    </w:p>
    <w:p w14:paraId="46CCD9F7" w14:textId="06258763" w:rsidR="00F501B1" w:rsidRPr="00E46980" w:rsidRDefault="00E71206" w:rsidP="00F501B1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lang w:eastAsia="en-IE"/>
        </w:rPr>
        <w:t xml:space="preserve">Qualification in </w:t>
      </w:r>
      <w:r w:rsidR="00F501B1" w:rsidRPr="00E46980">
        <w:rPr>
          <w:rFonts w:eastAsia="Times New Roman" w:cstheme="minorHAnsi"/>
          <w:lang w:eastAsia="en-IE"/>
        </w:rPr>
        <w:t>Speech and Language Therapy.</w:t>
      </w:r>
    </w:p>
    <w:p w14:paraId="05887210" w14:textId="74DF1B6E" w:rsidR="003C0B5A" w:rsidRDefault="003C0B5A" w:rsidP="00F501B1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lang w:eastAsia="en-IE"/>
        </w:rPr>
        <w:t>Experience working with Children and Families.</w:t>
      </w:r>
    </w:p>
    <w:p w14:paraId="1A1CBCCD" w14:textId="77777777" w:rsidR="00401293" w:rsidRPr="00E46980" w:rsidRDefault="00401293" w:rsidP="00401293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lang w:eastAsia="en-IE"/>
        </w:rPr>
        <w:t>Current registration with CORU.</w:t>
      </w:r>
    </w:p>
    <w:p w14:paraId="1E94CBA4" w14:textId="6F70BC6C" w:rsidR="00F501B1" w:rsidRPr="00E46980" w:rsidRDefault="00F501B1" w:rsidP="00F501B1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lang w:eastAsia="en-IE"/>
        </w:rPr>
        <w:t>Evidence of eligibility for membership of IASLT.</w:t>
      </w:r>
    </w:p>
    <w:p w14:paraId="62AA1056" w14:textId="77777777" w:rsidR="00401293" w:rsidRPr="00401293" w:rsidRDefault="00F501B1" w:rsidP="00401293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401293">
        <w:rPr>
          <w:rFonts w:eastAsia="Times New Roman" w:cstheme="minorHAnsi"/>
          <w:lang w:eastAsia="en-IE"/>
        </w:rPr>
        <w:t xml:space="preserve">Minimum 3 years post graduate clinical professional experience with at least 1 </w:t>
      </w:r>
      <w:proofErr w:type="spellStart"/>
      <w:r w:rsidRPr="00401293">
        <w:rPr>
          <w:rFonts w:eastAsia="Times New Roman" w:cstheme="minorHAnsi"/>
          <w:lang w:eastAsia="en-IE"/>
        </w:rPr>
        <w:t>year</w:t>
      </w:r>
      <w:r w:rsidR="00401293" w:rsidRPr="00401293">
        <w:rPr>
          <w:rFonts w:eastAsia="Times New Roman" w:cstheme="minorHAnsi"/>
          <w:lang w:eastAsia="en-IE"/>
        </w:rPr>
        <w:t>’s</w:t>
      </w:r>
      <w:r w:rsidR="00A417E8" w:rsidRPr="00401293">
        <w:rPr>
          <w:rFonts w:eastAsia="Times New Roman" w:cstheme="minorHAnsi"/>
          <w:lang w:eastAsia="en-IE"/>
        </w:rPr>
        <w:t xml:space="preserve"> experience</w:t>
      </w:r>
      <w:proofErr w:type="spellEnd"/>
      <w:r w:rsidR="00A417E8" w:rsidRPr="00401293">
        <w:rPr>
          <w:rFonts w:eastAsia="Times New Roman" w:cstheme="minorHAnsi"/>
          <w:lang w:eastAsia="en-IE"/>
        </w:rPr>
        <w:t xml:space="preserve"> </w:t>
      </w:r>
      <w:r w:rsidR="00401293" w:rsidRPr="00401293">
        <w:rPr>
          <w:rFonts w:eastAsia="Times New Roman" w:cstheme="minorHAnsi"/>
          <w:lang w:eastAsia="en-IE"/>
        </w:rPr>
        <w:t xml:space="preserve">working at </w:t>
      </w:r>
      <w:r w:rsidR="00A417E8" w:rsidRPr="00401293">
        <w:rPr>
          <w:rFonts w:eastAsia="Times New Roman" w:cstheme="minorHAnsi"/>
          <w:lang w:eastAsia="en-IE"/>
        </w:rPr>
        <w:t>Senior level</w:t>
      </w:r>
      <w:r w:rsidR="00401293" w:rsidRPr="00401293">
        <w:rPr>
          <w:rFonts w:eastAsia="Times New Roman" w:cstheme="minorHAnsi"/>
          <w:lang w:eastAsia="en-IE"/>
        </w:rPr>
        <w:t xml:space="preserve">. </w:t>
      </w:r>
    </w:p>
    <w:p w14:paraId="15729668" w14:textId="07A511D7" w:rsidR="00401293" w:rsidRPr="00E46980" w:rsidRDefault="00401293" w:rsidP="00401293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lang w:eastAsia="en-IE"/>
        </w:rPr>
        <w:t>Experience in management of behaviours that challenge.</w:t>
      </w:r>
    </w:p>
    <w:p w14:paraId="6800D3C5" w14:textId="77777777" w:rsidR="00401293" w:rsidRPr="00E46980" w:rsidRDefault="00401293" w:rsidP="00401293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lang w:eastAsia="en-IE"/>
        </w:rPr>
        <w:t xml:space="preserve">Experience of Interdisciplinary teamwork. </w:t>
      </w:r>
    </w:p>
    <w:p w14:paraId="02C90B0E" w14:textId="77777777" w:rsidR="00401293" w:rsidRPr="00E46980" w:rsidRDefault="00401293" w:rsidP="00401293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lang w:eastAsia="en-IE"/>
        </w:rPr>
        <w:t>An interest or knowledge /skills in Assistive Technology.</w:t>
      </w:r>
    </w:p>
    <w:p w14:paraId="567C2337" w14:textId="75B9CD6F" w:rsidR="00F501B1" w:rsidRPr="00401293" w:rsidRDefault="00401293" w:rsidP="00401293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lang w:eastAsia="en-IE"/>
        </w:rPr>
        <w:t>Evidence of Continuing Professional Development.</w:t>
      </w:r>
    </w:p>
    <w:p w14:paraId="079AEDC9" w14:textId="77777777" w:rsidR="00401293" w:rsidRPr="00401293" w:rsidRDefault="00401293" w:rsidP="00401293">
      <w:pPr>
        <w:pStyle w:val="ListParagraph"/>
        <w:spacing w:after="0" w:line="240" w:lineRule="auto"/>
        <w:rPr>
          <w:rFonts w:eastAsia="Times New Roman" w:cstheme="minorHAnsi"/>
          <w:lang w:eastAsia="en-IE"/>
        </w:rPr>
      </w:pPr>
    </w:p>
    <w:p w14:paraId="7F4F51A3" w14:textId="1D6243A8" w:rsidR="00401293" w:rsidRPr="00401293" w:rsidRDefault="00401293" w:rsidP="00401293">
      <w:pPr>
        <w:spacing w:after="0" w:line="240" w:lineRule="auto"/>
        <w:rPr>
          <w:rFonts w:eastAsia="Times New Roman" w:cstheme="minorHAnsi"/>
          <w:lang w:eastAsia="en-IE"/>
        </w:rPr>
      </w:pPr>
      <w:r>
        <w:rPr>
          <w:rFonts w:eastAsia="Times New Roman" w:cstheme="minorHAnsi"/>
          <w:lang w:eastAsia="en-IE"/>
        </w:rPr>
        <w:t>Desirable</w:t>
      </w:r>
    </w:p>
    <w:p w14:paraId="7D193CC3" w14:textId="5DA0DD1C" w:rsidR="00401293" w:rsidRPr="00401293" w:rsidRDefault="00401293" w:rsidP="00F501B1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401293">
        <w:rPr>
          <w:rFonts w:eastAsia="Times New Roman" w:cstheme="minorHAnsi"/>
          <w:lang w:eastAsia="en-IE"/>
        </w:rPr>
        <w:t>Experience of working with Deaf children and their families is desirable.</w:t>
      </w:r>
    </w:p>
    <w:p w14:paraId="1C1353CB" w14:textId="77777777" w:rsidR="00401293" w:rsidRDefault="00401293" w:rsidP="00401293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 w:rsidRPr="00401293">
        <w:rPr>
          <w:rFonts w:eastAsia="Times New Roman" w:cstheme="minorHAnsi"/>
          <w:lang w:eastAsia="en-IE"/>
        </w:rPr>
        <w:t xml:space="preserve">Hanen Programme Certification is desirable. </w:t>
      </w:r>
    </w:p>
    <w:p w14:paraId="16C8133C" w14:textId="1B138939" w:rsidR="00776D7D" w:rsidRDefault="00776D7D" w:rsidP="00776D7D">
      <w:pPr>
        <w:pStyle w:val="ListParagraph"/>
        <w:numPr>
          <w:ilvl w:val="0"/>
          <w:numId w:val="38"/>
        </w:numPr>
        <w:rPr>
          <w:rFonts w:eastAsia="Times New Roman" w:cstheme="minorHAnsi"/>
          <w:lang w:eastAsia="en-IE"/>
        </w:rPr>
      </w:pPr>
      <w:r w:rsidRPr="00E46980">
        <w:rPr>
          <w:rFonts w:eastAsia="Times New Roman" w:cstheme="minorHAnsi"/>
          <w:lang w:eastAsia="en-IE"/>
        </w:rPr>
        <w:t xml:space="preserve">Experience in the role of clinical supervision for students and staff members is desirable. </w:t>
      </w:r>
    </w:p>
    <w:p w14:paraId="6555A035" w14:textId="77777777" w:rsidR="00401293" w:rsidRPr="00E46980" w:rsidRDefault="00401293" w:rsidP="00401293">
      <w:pPr>
        <w:pStyle w:val="ListParagraph"/>
        <w:numPr>
          <w:ilvl w:val="0"/>
          <w:numId w:val="38"/>
        </w:numPr>
        <w:spacing w:after="0" w:line="240" w:lineRule="auto"/>
        <w:rPr>
          <w:rFonts w:eastAsia="Times New Roman" w:cstheme="minorHAnsi"/>
          <w:lang w:eastAsia="en-IE"/>
        </w:rPr>
      </w:pPr>
      <w:r>
        <w:rPr>
          <w:rFonts w:eastAsia="Times New Roman" w:cstheme="minorHAnsi"/>
          <w:lang w:eastAsia="en-IE"/>
        </w:rPr>
        <w:t>Experience of working with CDNTs/Primary Care is desirable.</w:t>
      </w:r>
    </w:p>
    <w:p w14:paraId="4DC6F945" w14:textId="583F3893" w:rsidR="00401293" w:rsidRPr="00E46980" w:rsidRDefault="00401293" w:rsidP="00776D7D">
      <w:pPr>
        <w:pStyle w:val="ListParagraph"/>
        <w:numPr>
          <w:ilvl w:val="0"/>
          <w:numId w:val="38"/>
        </w:numPr>
        <w:rPr>
          <w:rFonts w:eastAsia="Times New Roman" w:cstheme="minorHAnsi"/>
          <w:lang w:eastAsia="en-IE"/>
        </w:rPr>
      </w:pPr>
      <w:r>
        <w:rPr>
          <w:rFonts w:eastAsia="Times New Roman" w:cstheme="minorHAnsi"/>
          <w:lang w:eastAsia="en-IE"/>
        </w:rPr>
        <w:t>Experience of running training/webinars is desirable.</w:t>
      </w:r>
    </w:p>
    <w:p w14:paraId="6B4D36E8" w14:textId="77777777" w:rsidR="00E07B64" w:rsidRPr="00E46980" w:rsidRDefault="00E07B64" w:rsidP="00601701">
      <w:pPr>
        <w:spacing w:after="0" w:line="240" w:lineRule="auto"/>
        <w:rPr>
          <w:rFonts w:eastAsia="Times New Roman" w:cstheme="minorHAnsi"/>
          <w:b/>
          <w:color w:val="000000"/>
          <w:lang w:eastAsia="en-IE"/>
        </w:rPr>
      </w:pPr>
    </w:p>
    <w:p w14:paraId="7AAA943F" w14:textId="3EA47303" w:rsidR="00601701" w:rsidRPr="00E46980" w:rsidRDefault="00601701" w:rsidP="00E07B64">
      <w:pPr>
        <w:spacing w:after="0" w:line="276" w:lineRule="auto"/>
        <w:rPr>
          <w:rFonts w:eastAsia="Times New Roman" w:cstheme="minorHAnsi"/>
          <w:b/>
          <w:color w:val="000000"/>
          <w:lang w:eastAsia="en-IE"/>
        </w:rPr>
      </w:pPr>
      <w:r w:rsidRPr="00E46980">
        <w:rPr>
          <w:rFonts w:eastAsia="Times New Roman" w:cstheme="minorHAnsi"/>
          <w:b/>
          <w:color w:val="000000"/>
          <w:lang w:eastAsia="en-IE"/>
        </w:rPr>
        <w:t>Location</w:t>
      </w:r>
    </w:p>
    <w:p w14:paraId="6D5F2AD6" w14:textId="65C735FC" w:rsidR="0041262A" w:rsidRPr="00E46980" w:rsidRDefault="00601701" w:rsidP="00C0600E">
      <w:pPr>
        <w:spacing w:after="0" w:line="240" w:lineRule="auto"/>
        <w:rPr>
          <w:rFonts w:cstheme="minorHAnsi"/>
        </w:rPr>
      </w:pPr>
      <w:r w:rsidRPr="00E46980">
        <w:rPr>
          <w:rFonts w:eastAsia="Times New Roman" w:cstheme="minorHAnsi"/>
          <w:lang w:eastAsia="en-IE"/>
        </w:rPr>
        <w:t>This role is primarily based in Dublin, although will require some travel.</w:t>
      </w:r>
    </w:p>
    <w:sectPr w:rsidR="0041262A" w:rsidRPr="00E46980" w:rsidSect="00783881">
      <w:headerReference w:type="default" r:id="rId10"/>
      <w:pgSz w:w="11906" w:h="16838"/>
      <w:pgMar w:top="1440" w:right="1440" w:bottom="87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9D17C" w14:textId="77777777" w:rsidR="00D97D47" w:rsidRDefault="00D97D47" w:rsidP="00896BBA">
      <w:pPr>
        <w:spacing w:after="0" w:line="240" w:lineRule="auto"/>
      </w:pPr>
      <w:r>
        <w:separator/>
      </w:r>
    </w:p>
  </w:endnote>
  <w:endnote w:type="continuationSeparator" w:id="0">
    <w:p w14:paraId="36455E6A" w14:textId="77777777" w:rsidR="00D97D47" w:rsidRDefault="00D97D47" w:rsidP="0089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2AA8E" w14:textId="77777777" w:rsidR="00D97D47" w:rsidRDefault="00D97D47" w:rsidP="00896BBA">
      <w:pPr>
        <w:spacing w:after="0" w:line="240" w:lineRule="auto"/>
      </w:pPr>
      <w:r>
        <w:separator/>
      </w:r>
    </w:p>
  </w:footnote>
  <w:footnote w:type="continuationSeparator" w:id="0">
    <w:p w14:paraId="1684A057" w14:textId="77777777" w:rsidR="00D97D47" w:rsidRDefault="00D97D47" w:rsidP="00896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49589" w14:textId="4EDDC6C7" w:rsidR="00896BBA" w:rsidRDefault="00E46980">
    <w:pPr>
      <w:pStyle w:val="Header"/>
    </w:pPr>
    <w:r>
      <w:rPr>
        <w:noProof/>
      </w:rPr>
      <w:drawing>
        <wp:inline distT="0" distB="0" distL="0" distR="0" wp14:anchorId="4867F6B7" wp14:editId="1FFC4DD9">
          <wp:extent cx="1662180" cy="590400"/>
          <wp:effectExtent l="0" t="0" r="0" b="635"/>
          <wp:docPr id="1813959771" name="Picture 1" descr="A black background with orang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959771" name="Picture 1" descr="A black background with orange letter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2180" cy="59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46639"/>
    <w:multiLevelType w:val="hybridMultilevel"/>
    <w:tmpl w:val="08B696DA"/>
    <w:lvl w:ilvl="0" w:tplc="D12E84D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21001"/>
    <w:multiLevelType w:val="multilevel"/>
    <w:tmpl w:val="2E62A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B00716"/>
    <w:multiLevelType w:val="hybridMultilevel"/>
    <w:tmpl w:val="FDA8BFF8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63588"/>
    <w:multiLevelType w:val="hybridMultilevel"/>
    <w:tmpl w:val="789A2864"/>
    <w:lvl w:ilvl="0" w:tplc="3020900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26A55"/>
    <w:multiLevelType w:val="multilevel"/>
    <w:tmpl w:val="257684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696938"/>
    <w:multiLevelType w:val="hybridMultilevel"/>
    <w:tmpl w:val="28000A64"/>
    <w:lvl w:ilvl="0" w:tplc="36CE0398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E2135"/>
    <w:multiLevelType w:val="hybridMultilevel"/>
    <w:tmpl w:val="2A92AA6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A26D9D"/>
    <w:multiLevelType w:val="hybridMultilevel"/>
    <w:tmpl w:val="DD48D66C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06B60"/>
    <w:multiLevelType w:val="hybridMultilevel"/>
    <w:tmpl w:val="D75C6136"/>
    <w:lvl w:ilvl="0" w:tplc="993C231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D61DB"/>
    <w:multiLevelType w:val="hybridMultilevel"/>
    <w:tmpl w:val="29A2A8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06807"/>
    <w:multiLevelType w:val="multilevel"/>
    <w:tmpl w:val="336C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01649F"/>
    <w:multiLevelType w:val="multilevel"/>
    <w:tmpl w:val="EB1C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69362A"/>
    <w:multiLevelType w:val="hybridMultilevel"/>
    <w:tmpl w:val="3F2A7BEE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84146"/>
    <w:multiLevelType w:val="hybridMultilevel"/>
    <w:tmpl w:val="D310950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84DB8"/>
    <w:multiLevelType w:val="multilevel"/>
    <w:tmpl w:val="C43E0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D17C69"/>
    <w:multiLevelType w:val="multilevel"/>
    <w:tmpl w:val="2620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BD7011"/>
    <w:multiLevelType w:val="hybridMultilevel"/>
    <w:tmpl w:val="F6606392"/>
    <w:lvl w:ilvl="0" w:tplc="2690B79E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64D00866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5633E8"/>
    <w:multiLevelType w:val="multilevel"/>
    <w:tmpl w:val="1F5E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085665"/>
    <w:multiLevelType w:val="hybridMultilevel"/>
    <w:tmpl w:val="6B82F51A"/>
    <w:lvl w:ilvl="0" w:tplc="1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41201"/>
    <w:multiLevelType w:val="hybridMultilevel"/>
    <w:tmpl w:val="CF267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31C8D"/>
    <w:multiLevelType w:val="hybridMultilevel"/>
    <w:tmpl w:val="22B6263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EE1CD5"/>
    <w:multiLevelType w:val="multilevel"/>
    <w:tmpl w:val="8DD0F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9AE5623"/>
    <w:multiLevelType w:val="multilevel"/>
    <w:tmpl w:val="8BAE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A3752E7"/>
    <w:multiLevelType w:val="hybridMultilevel"/>
    <w:tmpl w:val="6EE4B28E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FB2235"/>
    <w:multiLevelType w:val="multilevel"/>
    <w:tmpl w:val="E6446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B24619"/>
    <w:multiLevelType w:val="hybridMultilevel"/>
    <w:tmpl w:val="C54CA35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0620E8"/>
    <w:multiLevelType w:val="hybridMultilevel"/>
    <w:tmpl w:val="5C70C3A8"/>
    <w:lvl w:ilvl="0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C7D0256"/>
    <w:multiLevelType w:val="multilevel"/>
    <w:tmpl w:val="8A4A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0BF4DF9"/>
    <w:multiLevelType w:val="multilevel"/>
    <w:tmpl w:val="2966B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63C5A90"/>
    <w:multiLevelType w:val="hybridMultilevel"/>
    <w:tmpl w:val="DB2E2D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17E11"/>
    <w:multiLevelType w:val="hybridMultilevel"/>
    <w:tmpl w:val="3DDE01C8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547E4"/>
    <w:multiLevelType w:val="hybridMultilevel"/>
    <w:tmpl w:val="75DCD6AC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11722"/>
    <w:multiLevelType w:val="hybridMultilevel"/>
    <w:tmpl w:val="A426F5E6"/>
    <w:lvl w:ilvl="0" w:tplc="545CB2DE">
      <w:start w:val="3"/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8F4FE7"/>
    <w:multiLevelType w:val="hybridMultilevel"/>
    <w:tmpl w:val="41ACBA0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902C5"/>
    <w:multiLevelType w:val="hybridMultilevel"/>
    <w:tmpl w:val="C0C6EDD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5C2875"/>
    <w:multiLevelType w:val="hybridMultilevel"/>
    <w:tmpl w:val="94449692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47A6B"/>
    <w:multiLevelType w:val="hybridMultilevel"/>
    <w:tmpl w:val="69B4AFD2"/>
    <w:lvl w:ilvl="0" w:tplc="36CE0398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B94D9C"/>
    <w:multiLevelType w:val="hybridMultilevel"/>
    <w:tmpl w:val="414EE03E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DB351E"/>
    <w:multiLevelType w:val="multilevel"/>
    <w:tmpl w:val="0994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25518572">
    <w:abstractNumId w:val="19"/>
  </w:num>
  <w:num w:numId="2" w16cid:durableId="1209756034">
    <w:abstractNumId w:val="22"/>
  </w:num>
  <w:num w:numId="3" w16cid:durableId="448083155">
    <w:abstractNumId w:val="4"/>
  </w:num>
  <w:num w:numId="4" w16cid:durableId="1074014882">
    <w:abstractNumId w:val="15"/>
  </w:num>
  <w:num w:numId="5" w16cid:durableId="16319482">
    <w:abstractNumId w:val="17"/>
  </w:num>
  <w:num w:numId="6" w16cid:durableId="614677103">
    <w:abstractNumId w:val="38"/>
  </w:num>
  <w:num w:numId="7" w16cid:durableId="1613439960">
    <w:abstractNumId w:val="24"/>
  </w:num>
  <w:num w:numId="8" w16cid:durableId="1226526032">
    <w:abstractNumId w:val="11"/>
  </w:num>
  <w:num w:numId="9" w16cid:durableId="866720559">
    <w:abstractNumId w:val="27"/>
  </w:num>
  <w:num w:numId="10" w16cid:durableId="1475683947">
    <w:abstractNumId w:val="28"/>
  </w:num>
  <w:num w:numId="11" w16cid:durableId="143276997">
    <w:abstractNumId w:val="1"/>
  </w:num>
  <w:num w:numId="12" w16cid:durableId="2045248951">
    <w:abstractNumId w:val="14"/>
  </w:num>
  <w:num w:numId="13" w16cid:durableId="392002452">
    <w:abstractNumId w:val="21"/>
  </w:num>
  <w:num w:numId="14" w16cid:durableId="531040856">
    <w:abstractNumId w:val="10"/>
  </w:num>
  <w:num w:numId="15" w16cid:durableId="309557836">
    <w:abstractNumId w:val="6"/>
  </w:num>
  <w:num w:numId="16" w16cid:durableId="1476291196">
    <w:abstractNumId w:val="13"/>
  </w:num>
  <w:num w:numId="17" w16cid:durableId="2067604714">
    <w:abstractNumId w:val="34"/>
  </w:num>
  <w:num w:numId="18" w16cid:durableId="879975691">
    <w:abstractNumId w:val="29"/>
  </w:num>
  <w:num w:numId="19" w16cid:durableId="1296132448">
    <w:abstractNumId w:val="9"/>
  </w:num>
  <w:num w:numId="20" w16cid:durableId="1870794936">
    <w:abstractNumId w:val="25"/>
  </w:num>
  <w:num w:numId="21" w16cid:durableId="1931698172">
    <w:abstractNumId w:val="12"/>
  </w:num>
  <w:num w:numId="22" w16cid:durableId="889609613">
    <w:abstractNumId w:val="5"/>
  </w:num>
  <w:num w:numId="23" w16cid:durableId="428090548">
    <w:abstractNumId w:val="36"/>
  </w:num>
  <w:num w:numId="24" w16cid:durableId="58090741">
    <w:abstractNumId w:val="35"/>
  </w:num>
  <w:num w:numId="25" w16cid:durableId="1609433902">
    <w:abstractNumId w:val="37"/>
  </w:num>
  <w:num w:numId="26" w16cid:durableId="1130708966">
    <w:abstractNumId w:val="31"/>
  </w:num>
  <w:num w:numId="27" w16cid:durableId="558442545">
    <w:abstractNumId w:val="18"/>
  </w:num>
  <w:num w:numId="28" w16cid:durableId="1868135734">
    <w:abstractNumId w:val="30"/>
  </w:num>
  <w:num w:numId="29" w16cid:durableId="303435856">
    <w:abstractNumId w:val="2"/>
  </w:num>
  <w:num w:numId="30" w16cid:durableId="307369800">
    <w:abstractNumId w:val="23"/>
  </w:num>
  <w:num w:numId="31" w16cid:durableId="92212645">
    <w:abstractNumId w:val="8"/>
  </w:num>
  <w:num w:numId="32" w16cid:durableId="892500281">
    <w:abstractNumId w:val="20"/>
  </w:num>
  <w:num w:numId="33" w16cid:durableId="960838641">
    <w:abstractNumId w:val="3"/>
  </w:num>
  <w:num w:numId="34" w16cid:durableId="1113206475">
    <w:abstractNumId w:val="7"/>
  </w:num>
  <w:num w:numId="35" w16cid:durableId="663893037">
    <w:abstractNumId w:val="0"/>
  </w:num>
  <w:num w:numId="36" w16cid:durableId="1135491840">
    <w:abstractNumId w:val="26"/>
  </w:num>
  <w:num w:numId="37" w16cid:durableId="1371492958">
    <w:abstractNumId w:val="16"/>
  </w:num>
  <w:num w:numId="38" w16cid:durableId="554395542">
    <w:abstractNumId w:val="33"/>
  </w:num>
  <w:num w:numId="39" w16cid:durableId="164535342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A45"/>
    <w:rsid w:val="00001994"/>
    <w:rsid w:val="00025FEB"/>
    <w:rsid w:val="00052F04"/>
    <w:rsid w:val="0009123D"/>
    <w:rsid w:val="000C753D"/>
    <w:rsid w:val="000E2015"/>
    <w:rsid w:val="00112621"/>
    <w:rsid w:val="00124A4C"/>
    <w:rsid w:val="0014379A"/>
    <w:rsid w:val="001679CA"/>
    <w:rsid w:val="0017120F"/>
    <w:rsid w:val="001A3AB8"/>
    <w:rsid w:val="001A67B1"/>
    <w:rsid w:val="001C06A6"/>
    <w:rsid w:val="00214CE4"/>
    <w:rsid w:val="0024149D"/>
    <w:rsid w:val="00272332"/>
    <w:rsid w:val="00283052"/>
    <w:rsid w:val="00286105"/>
    <w:rsid w:val="00294A61"/>
    <w:rsid w:val="002A42B3"/>
    <w:rsid w:val="002A715C"/>
    <w:rsid w:val="002B2490"/>
    <w:rsid w:val="002B61CF"/>
    <w:rsid w:val="002C1A7B"/>
    <w:rsid w:val="002D6D0E"/>
    <w:rsid w:val="00312748"/>
    <w:rsid w:val="003153F9"/>
    <w:rsid w:val="003173B3"/>
    <w:rsid w:val="00335718"/>
    <w:rsid w:val="00370409"/>
    <w:rsid w:val="00396434"/>
    <w:rsid w:val="003A7EDF"/>
    <w:rsid w:val="003C0B5A"/>
    <w:rsid w:val="003E5E18"/>
    <w:rsid w:val="00401293"/>
    <w:rsid w:val="0041262A"/>
    <w:rsid w:val="0042145A"/>
    <w:rsid w:val="00441ADC"/>
    <w:rsid w:val="0047112A"/>
    <w:rsid w:val="004818C3"/>
    <w:rsid w:val="004C31BD"/>
    <w:rsid w:val="004C7887"/>
    <w:rsid w:val="004E7ACB"/>
    <w:rsid w:val="005040AB"/>
    <w:rsid w:val="00526937"/>
    <w:rsid w:val="005F590F"/>
    <w:rsid w:val="00601701"/>
    <w:rsid w:val="00603540"/>
    <w:rsid w:val="006267FF"/>
    <w:rsid w:val="0066179E"/>
    <w:rsid w:val="00662340"/>
    <w:rsid w:val="00680030"/>
    <w:rsid w:val="006A194E"/>
    <w:rsid w:val="006F5C1E"/>
    <w:rsid w:val="0074332A"/>
    <w:rsid w:val="0074354D"/>
    <w:rsid w:val="0075510E"/>
    <w:rsid w:val="00776D7D"/>
    <w:rsid w:val="00783881"/>
    <w:rsid w:val="00784CFC"/>
    <w:rsid w:val="007A3BF7"/>
    <w:rsid w:val="007D58C3"/>
    <w:rsid w:val="008302E9"/>
    <w:rsid w:val="008337D0"/>
    <w:rsid w:val="00871054"/>
    <w:rsid w:val="00881552"/>
    <w:rsid w:val="00896BBA"/>
    <w:rsid w:val="008C148A"/>
    <w:rsid w:val="0090156C"/>
    <w:rsid w:val="00916FDB"/>
    <w:rsid w:val="00927356"/>
    <w:rsid w:val="00961D8D"/>
    <w:rsid w:val="00987A63"/>
    <w:rsid w:val="009910E5"/>
    <w:rsid w:val="0099252E"/>
    <w:rsid w:val="009A3036"/>
    <w:rsid w:val="009A6005"/>
    <w:rsid w:val="009A7621"/>
    <w:rsid w:val="009D3131"/>
    <w:rsid w:val="009E79CF"/>
    <w:rsid w:val="00A070E7"/>
    <w:rsid w:val="00A25645"/>
    <w:rsid w:val="00A417E8"/>
    <w:rsid w:val="00A60875"/>
    <w:rsid w:val="00A66C6E"/>
    <w:rsid w:val="00A704E7"/>
    <w:rsid w:val="00A74A9E"/>
    <w:rsid w:val="00AB5446"/>
    <w:rsid w:val="00AB5FDC"/>
    <w:rsid w:val="00AB6384"/>
    <w:rsid w:val="00AE66B6"/>
    <w:rsid w:val="00B017BF"/>
    <w:rsid w:val="00B2241C"/>
    <w:rsid w:val="00B51669"/>
    <w:rsid w:val="00BB1D61"/>
    <w:rsid w:val="00BC3226"/>
    <w:rsid w:val="00BD412F"/>
    <w:rsid w:val="00BD413F"/>
    <w:rsid w:val="00C0600E"/>
    <w:rsid w:val="00C0730C"/>
    <w:rsid w:val="00C107BC"/>
    <w:rsid w:val="00C13DF0"/>
    <w:rsid w:val="00C50C1C"/>
    <w:rsid w:val="00C62BE5"/>
    <w:rsid w:val="00C65C9B"/>
    <w:rsid w:val="00C810E5"/>
    <w:rsid w:val="00C93B92"/>
    <w:rsid w:val="00CA3577"/>
    <w:rsid w:val="00CD3D76"/>
    <w:rsid w:val="00CF3199"/>
    <w:rsid w:val="00CF5801"/>
    <w:rsid w:val="00D1513E"/>
    <w:rsid w:val="00D518CC"/>
    <w:rsid w:val="00D97D47"/>
    <w:rsid w:val="00DB4D2B"/>
    <w:rsid w:val="00DF320A"/>
    <w:rsid w:val="00E03BEA"/>
    <w:rsid w:val="00E07B64"/>
    <w:rsid w:val="00E16849"/>
    <w:rsid w:val="00E33E6B"/>
    <w:rsid w:val="00E42A45"/>
    <w:rsid w:val="00E46980"/>
    <w:rsid w:val="00E71206"/>
    <w:rsid w:val="00E74FC9"/>
    <w:rsid w:val="00EB1426"/>
    <w:rsid w:val="00EE3B04"/>
    <w:rsid w:val="00EF0131"/>
    <w:rsid w:val="00EF72AA"/>
    <w:rsid w:val="00F0080D"/>
    <w:rsid w:val="00F127C4"/>
    <w:rsid w:val="00F2784A"/>
    <w:rsid w:val="00F307C4"/>
    <w:rsid w:val="00F501B1"/>
    <w:rsid w:val="00F73D4C"/>
    <w:rsid w:val="00F82540"/>
    <w:rsid w:val="00FB12FB"/>
    <w:rsid w:val="00FB7AED"/>
    <w:rsid w:val="00FF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927999"/>
  <w15:chartTrackingRefBased/>
  <w15:docId w15:val="{80387D51-C211-404B-99D4-13571D21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3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A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13E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1513E"/>
    <w:rPr>
      <w:b/>
      <w:bCs/>
    </w:rPr>
  </w:style>
  <w:style w:type="character" w:styleId="Emphasis">
    <w:name w:val="Emphasis"/>
    <w:basedOn w:val="DefaultParagraphFont"/>
    <w:uiPriority w:val="20"/>
    <w:qFormat/>
    <w:rsid w:val="00D1513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96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BBA"/>
  </w:style>
  <w:style w:type="paragraph" w:styleId="Footer">
    <w:name w:val="footer"/>
    <w:basedOn w:val="Normal"/>
    <w:link w:val="FooterChar"/>
    <w:uiPriority w:val="99"/>
    <w:unhideWhenUsed/>
    <w:rsid w:val="00896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1596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2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352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74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6649c0-73c2-4d67-b187-702b3b60c39a">
      <Terms xmlns="http://schemas.microsoft.com/office/infopath/2007/PartnerControls"/>
    </lcf76f155ced4ddcb4097134ff3c332f>
    <TaxCatchAll xmlns="d61bab8e-8484-43e4-899e-0078f4ec08e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9242C9137144916DA90328FE1F8A" ma:contentTypeVersion="16" ma:contentTypeDescription="Create a new document." ma:contentTypeScope="" ma:versionID="1dbd37a0b5dc69ff41dab96d4cbcf542">
  <xsd:schema xmlns:xsd="http://www.w3.org/2001/XMLSchema" xmlns:xs="http://www.w3.org/2001/XMLSchema" xmlns:p="http://schemas.microsoft.com/office/2006/metadata/properties" xmlns:ns2="866649c0-73c2-4d67-b187-702b3b60c39a" xmlns:ns3="d61bab8e-8484-43e4-899e-0078f4ec08ec" targetNamespace="http://schemas.microsoft.com/office/2006/metadata/properties" ma:root="true" ma:fieldsID="f559d464267d2f68e428c7983f5381e7" ns2:_="" ns3:_="">
    <xsd:import namespace="866649c0-73c2-4d67-b187-702b3b60c39a"/>
    <xsd:import namespace="d61bab8e-8484-43e4-899e-0078f4ec08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649c0-73c2-4d67-b187-702b3b60c3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5359747-698d-4526-9971-384762a3f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ab8e-8484-43e4-899e-0078f4ec08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50dad8-8bad-4e17-8baf-f786c81e9187}" ma:internalName="TaxCatchAll" ma:showField="CatchAllData" ma:web="d61bab8e-8484-43e4-899e-0078f4ec08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A8B0CE-751E-4147-A216-40C5B133B43D}">
  <ds:schemaRefs>
    <ds:schemaRef ds:uri="http://schemas.microsoft.com/office/2006/metadata/properties"/>
    <ds:schemaRef ds:uri="http://schemas.microsoft.com/office/infopath/2007/PartnerControls"/>
    <ds:schemaRef ds:uri="866649c0-73c2-4d67-b187-702b3b60c39a"/>
    <ds:schemaRef ds:uri="d61bab8e-8484-43e4-899e-0078f4ec08ec"/>
  </ds:schemaRefs>
</ds:datastoreItem>
</file>

<file path=customXml/itemProps2.xml><?xml version="1.0" encoding="utf-8"?>
<ds:datastoreItem xmlns:ds="http://schemas.openxmlformats.org/officeDocument/2006/customXml" ds:itemID="{A6FE4305-2C9E-4B76-B651-63C329DDB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6649c0-73c2-4d67-b187-702b3b60c39a"/>
    <ds:schemaRef ds:uri="d61bab8e-8484-43e4-899e-0078f4ec08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EA3911-F44A-4E5B-9ECA-3D3B7564E9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Byrne</dc:creator>
  <cp:keywords/>
  <dc:description/>
  <cp:lastModifiedBy>Katrina Puncule</cp:lastModifiedBy>
  <cp:revision>3</cp:revision>
  <cp:lastPrinted>2018-11-19T09:34:00Z</cp:lastPrinted>
  <dcterms:created xsi:type="dcterms:W3CDTF">2026-10-14T13:56:00Z</dcterms:created>
  <dcterms:modified xsi:type="dcterms:W3CDTF">2026-10-15T08:19:00Z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0x010100A5099242C9137144916DA90328FE1F8A</vt:lpwstr>
  </property>
  <property fmtid="{D5CDD505-2E9C-101B-9397-08002B2CF9AE}" pid="3" name="MediaServiceImageTags">
    <vt:lpwstr/>
  </property>
</Properties>
</file>